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4FA3" w14:textId="77777777" w:rsidR="00A22C6C" w:rsidRPr="00A22C6C" w:rsidRDefault="00A22C6C" w:rsidP="00A22C6C">
      <w:pPr>
        <w:jc w:val="center"/>
        <w:rPr>
          <w:b/>
          <w:bCs/>
          <w:sz w:val="32"/>
          <w:szCs w:val="32"/>
        </w:rPr>
      </w:pPr>
      <w:r w:rsidRPr="00A22C6C">
        <w:rPr>
          <w:b/>
          <w:bCs/>
          <w:sz w:val="32"/>
          <w:szCs w:val="32"/>
        </w:rPr>
        <w:t>ACTA CONSTITUTIVA DEL COMITÉ DE CULTURA DEL CUIDADO Y CONSTRUCCIÓN DE PAZ</w:t>
      </w:r>
    </w:p>
    <w:p w14:paraId="477302B9" w14:textId="77777777" w:rsidR="00A22C6C" w:rsidRPr="00A22C6C" w:rsidRDefault="00A22C6C" w:rsidP="00A22C6C">
      <w:pPr>
        <w:jc w:val="center"/>
        <w:rPr>
          <w:b/>
          <w:bCs/>
        </w:rPr>
      </w:pPr>
    </w:p>
    <w:p w14:paraId="6F66F615" w14:textId="77777777" w:rsidR="00A22C6C" w:rsidRPr="00A22C6C" w:rsidRDefault="00A22C6C" w:rsidP="00A22C6C">
      <w:pPr>
        <w:jc w:val="both"/>
      </w:pPr>
      <w:r w:rsidRPr="00A22C6C">
        <w:t xml:space="preserve">En la ciudad de __________________, siendo las _____ horas del día __ de ________ del _____, se reunieron los (las) señores(as) _____________________, con el fin de establecer las bases y organización para la creación del </w:t>
      </w:r>
      <w:r w:rsidRPr="00A22C6C">
        <w:rPr>
          <w:b/>
          <w:bCs/>
        </w:rPr>
        <w:t>Comité de Cultura del Cuidado y Construcción de Paz</w:t>
      </w:r>
      <w:r w:rsidRPr="00A22C6C">
        <w:t xml:space="preserve"> en _______________________.</w:t>
      </w:r>
    </w:p>
    <w:p w14:paraId="5BFB639C" w14:textId="77777777" w:rsidR="00A22C6C" w:rsidRPr="00A22C6C" w:rsidRDefault="00A22C6C" w:rsidP="00A22C6C">
      <w:pPr>
        <w:jc w:val="both"/>
      </w:pPr>
      <w:r w:rsidRPr="00A22C6C">
        <w:t xml:space="preserve">En este acto, el C. ______________________, quien en esta primera sesión preside la reunión y con el consentimiento de todos los integrantes, se acordó la constitución del </w:t>
      </w:r>
      <w:r w:rsidRPr="00A22C6C">
        <w:rPr>
          <w:b/>
          <w:bCs/>
        </w:rPr>
        <w:t>“Comité Interno de Cultura del Cuidado y Construcción de Paz de ____________”</w:t>
      </w:r>
      <w:r w:rsidRPr="00A22C6C">
        <w:t>.</w:t>
      </w:r>
    </w:p>
    <w:p w14:paraId="56294BBC" w14:textId="77777777" w:rsidR="00A22C6C" w:rsidRPr="00A22C6C" w:rsidRDefault="00000000" w:rsidP="00A22C6C">
      <w:pPr>
        <w:jc w:val="both"/>
      </w:pPr>
      <w:r>
        <w:pict w14:anchorId="3F988559">
          <v:rect id="_x0000_i1025" style="width:0;height:1.5pt" o:hralign="center" o:hrstd="t" o:hr="t" fillcolor="#a0a0a0" stroked="f"/>
        </w:pict>
      </w:r>
    </w:p>
    <w:p w14:paraId="529B1C27" w14:textId="77777777" w:rsidR="00A22C6C" w:rsidRPr="00A22C6C" w:rsidRDefault="00A22C6C" w:rsidP="00A22C6C">
      <w:pPr>
        <w:jc w:val="both"/>
        <w:rPr>
          <w:b/>
          <w:bCs/>
        </w:rPr>
      </w:pPr>
      <w:r w:rsidRPr="00A22C6C">
        <w:rPr>
          <w:b/>
          <w:bCs/>
        </w:rPr>
        <w:t>INTEGRACIÓN DEL COMITÉ</w:t>
      </w:r>
    </w:p>
    <w:p w14:paraId="2393E7D3" w14:textId="77777777" w:rsidR="00A22C6C" w:rsidRPr="00A22C6C" w:rsidRDefault="00A22C6C" w:rsidP="00A22C6C">
      <w:pPr>
        <w:jc w:val="both"/>
      </w:pPr>
      <w:r w:rsidRPr="00A22C6C">
        <w:t>El Comité Interno de Cultura del Cuidado y Construcción de Paz de ____________ quedará conformado por colaboradores de distintas áreas de la empresa, buscando la representatividad y participación equitativa. Sus integrantes asumirán los siguientes roles:</w:t>
      </w:r>
    </w:p>
    <w:p w14:paraId="0A2EAEDC" w14:textId="77777777" w:rsidR="00764309" w:rsidRDefault="00A22C6C" w:rsidP="00764309">
      <w:pPr>
        <w:numPr>
          <w:ilvl w:val="0"/>
          <w:numId w:val="3"/>
        </w:numPr>
        <w:jc w:val="both"/>
      </w:pPr>
      <w:r w:rsidRPr="00A22C6C">
        <w:rPr>
          <w:b/>
          <w:bCs/>
        </w:rPr>
        <w:t>Coordinador/a General</w:t>
      </w:r>
      <w:r>
        <w:rPr>
          <w:b/>
          <w:bCs/>
        </w:rPr>
        <w:t xml:space="preserve"> y enlace con la dirección</w:t>
      </w:r>
      <w:r w:rsidR="00764309">
        <w:rPr>
          <w:b/>
          <w:bCs/>
        </w:rPr>
        <w:t>.</w:t>
      </w:r>
    </w:p>
    <w:p w14:paraId="5E272B3C" w14:textId="3BF6DA5B" w:rsidR="00A22C6C" w:rsidRPr="00A22C6C" w:rsidRDefault="00A22C6C" w:rsidP="00764309">
      <w:pPr>
        <w:ind w:left="708"/>
        <w:jc w:val="both"/>
      </w:pPr>
      <w:r w:rsidRPr="00A22C6C">
        <w:t xml:space="preserve">Encargado de facilitar el trabajo del comité, convocar a reuniones y dar seguimiento a los acuerdos. </w:t>
      </w:r>
      <w:r>
        <w:t xml:space="preserve">Es también el </w:t>
      </w:r>
      <w:r w:rsidRPr="00A22C6C">
        <w:t>responsable de la comunicación directa con la dirección de la empresa, asegurando que los acuerdos del comité se integren en la estrategia organizacional.</w:t>
      </w:r>
    </w:p>
    <w:p w14:paraId="3B23DF88" w14:textId="77777777" w:rsidR="00764309" w:rsidRDefault="00A22C6C" w:rsidP="00764309">
      <w:pPr>
        <w:numPr>
          <w:ilvl w:val="0"/>
          <w:numId w:val="3"/>
        </w:numPr>
        <w:jc w:val="both"/>
        <w:rPr>
          <w:b/>
          <w:bCs/>
        </w:rPr>
      </w:pPr>
      <w:r w:rsidRPr="00A22C6C">
        <w:rPr>
          <w:b/>
          <w:bCs/>
        </w:rPr>
        <w:t>Responsable de Programas</w:t>
      </w:r>
      <w:r w:rsidR="00764309">
        <w:rPr>
          <w:b/>
          <w:bCs/>
        </w:rPr>
        <w:t>.</w:t>
      </w:r>
    </w:p>
    <w:p w14:paraId="51352C33" w14:textId="6A434849" w:rsidR="00A22C6C" w:rsidRPr="00A22C6C" w:rsidRDefault="00A22C6C" w:rsidP="00764309">
      <w:pPr>
        <w:ind w:left="708"/>
        <w:jc w:val="both"/>
        <w:rPr>
          <w:b/>
          <w:bCs/>
        </w:rPr>
      </w:pPr>
      <w:r w:rsidRPr="00A22C6C">
        <w:t>Quien coordina el diseño, ejecución y evaluación de programas de cuidado y paz.</w:t>
      </w:r>
    </w:p>
    <w:p w14:paraId="6DFDA600" w14:textId="77777777" w:rsidR="00764309" w:rsidRDefault="00A22C6C" w:rsidP="00764309">
      <w:pPr>
        <w:numPr>
          <w:ilvl w:val="0"/>
          <w:numId w:val="3"/>
        </w:numPr>
        <w:rPr>
          <w:b/>
          <w:bCs/>
        </w:rPr>
      </w:pPr>
      <w:r w:rsidRPr="00A22C6C">
        <w:rPr>
          <w:b/>
          <w:bCs/>
        </w:rPr>
        <w:t>Responsable de Comunicación y Difusión</w:t>
      </w:r>
      <w:r w:rsidR="00764309">
        <w:rPr>
          <w:b/>
          <w:bCs/>
        </w:rPr>
        <w:t>.</w:t>
      </w:r>
    </w:p>
    <w:p w14:paraId="7FED91AA" w14:textId="36D63494" w:rsidR="00A22C6C" w:rsidRPr="00A22C6C" w:rsidRDefault="00A22C6C" w:rsidP="00764309">
      <w:pPr>
        <w:ind w:left="708"/>
        <w:rPr>
          <w:b/>
          <w:bCs/>
        </w:rPr>
      </w:pPr>
      <w:r w:rsidRPr="00A22C6C">
        <w:t>Encargado de compartir con los colaboradores y otros grupos de interés las iniciativas y logros del comité.</w:t>
      </w:r>
    </w:p>
    <w:p w14:paraId="40A4A729" w14:textId="77777777" w:rsidR="00764309" w:rsidRDefault="00A22C6C" w:rsidP="00764309">
      <w:pPr>
        <w:numPr>
          <w:ilvl w:val="0"/>
          <w:numId w:val="3"/>
        </w:numPr>
        <w:rPr>
          <w:b/>
          <w:bCs/>
        </w:rPr>
      </w:pPr>
      <w:r w:rsidRPr="00A22C6C">
        <w:rPr>
          <w:b/>
          <w:bCs/>
        </w:rPr>
        <w:t>Responsable de Vinculación y Participación</w:t>
      </w:r>
      <w:r w:rsidR="00764309">
        <w:rPr>
          <w:b/>
          <w:bCs/>
        </w:rPr>
        <w:t>.</w:t>
      </w:r>
    </w:p>
    <w:p w14:paraId="57FA3199" w14:textId="07ADAB29" w:rsidR="00A22C6C" w:rsidRPr="00A22C6C" w:rsidRDefault="00A22C6C" w:rsidP="00764309">
      <w:pPr>
        <w:ind w:left="708"/>
        <w:rPr>
          <w:b/>
          <w:bCs/>
        </w:rPr>
      </w:pPr>
      <w:r w:rsidRPr="00A22C6C">
        <w:t xml:space="preserve">Promueve la integración de diferentes áreas y la </w:t>
      </w:r>
      <w:proofErr w:type="gramStart"/>
      <w:r w:rsidRPr="00A22C6C">
        <w:t>participación activa</w:t>
      </w:r>
      <w:proofErr w:type="gramEnd"/>
      <w:r w:rsidRPr="00A22C6C">
        <w:t xml:space="preserve"> del personal en las actividades del comité.</w:t>
      </w:r>
    </w:p>
    <w:p w14:paraId="344DAAC0" w14:textId="77777777" w:rsidR="00A22C6C" w:rsidRPr="00A22C6C" w:rsidRDefault="00A22C6C" w:rsidP="00A22C6C">
      <w:pPr>
        <w:numPr>
          <w:ilvl w:val="0"/>
          <w:numId w:val="3"/>
        </w:numPr>
        <w:jc w:val="both"/>
      </w:pPr>
      <w:r w:rsidRPr="00A22C6C">
        <w:rPr>
          <w:b/>
          <w:bCs/>
        </w:rPr>
        <w:lastRenderedPageBreak/>
        <w:t>Integrantes</w:t>
      </w:r>
      <w:r w:rsidRPr="00A22C6C">
        <w:rPr>
          <w:b/>
          <w:bCs/>
        </w:rPr>
        <w:br/>
      </w:r>
      <w:r w:rsidRPr="00A22C6C">
        <w:t>Colaboradores que aportan ideas, apoyan en la implementación de actividades y enriquecen con su experiencia el trabajo del comité.</w:t>
      </w:r>
    </w:p>
    <w:p w14:paraId="49C3B210" w14:textId="77777777" w:rsidR="00A22C6C" w:rsidRPr="00A22C6C" w:rsidRDefault="00000000" w:rsidP="00A22C6C">
      <w:pPr>
        <w:jc w:val="both"/>
      </w:pPr>
      <w:r>
        <w:pict w14:anchorId="59407AE0">
          <v:rect id="_x0000_i1026" style="width:0;height:1.5pt" o:hralign="center" o:hrstd="t" o:hr="t" fillcolor="#a0a0a0" stroked="f"/>
        </w:pict>
      </w:r>
    </w:p>
    <w:p w14:paraId="7392F63D" w14:textId="77777777" w:rsidR="00A22C6C" w:rsidRPr="00A22C6C" w:rsidRDefault="00A22C6C" w:rsidP="00A22C6C">
      <w:pPr>
        <w:jc w:val="both"/>
        <w:rPr>
          <w:b/>
          <w:bCs/>
        </w:rPr>
      </w:pPr>
      <w:r w:rsidRPr="00A22C6C">
        <w:rPr>
          <w:b/>
          <w:bCs/>
        </w:rPr>
        <w:t>DEFINICIÓN</w:t>
      </w:r>
    </w:p>
    <w:p w14:paraId="67FD679C" w14:textId="77777777" w:rsidR="00A22C6C" w:rsidRPr="00A22C6C" w:rsidRDefault="00A22C6C" w:rsidP="00A22C6C">
      <w:pPr>
        <w:jc w:val="both"/>
      </w:pPr>
      <w:r w:rsidRPr="00A22C6C">
        <w:t xml:space="preserve">Para efectos de este documento, una </w:t>
      </w:r>
      <w:r w:rsidRPr="00A22C6C">
        <w:rPr>
          <w:b/>
          <w:bCs/>
        </w:rPr>
        <w:t>Empresa con Cultura del Cuidado y Construcción de Paz</w:t>
      </w:r>
      <w:r w:rsidRPr="00A22C6C">
        <w:t xml:space="preserve"> es aquella que promueve el respeto a la dignidad de la persona, la solidaridad, el bien común y el cuidado de la creación, buscando ser cada vez más humana, </w:t>
      </w:r>
      <w:proofErr w:type="spellStart"/>
      <w:r w:rsidRPr="00A22C6C">
        <w:t>humanizante</w:t>
      </w:r>
      <w:proofErr w:type="spellEnd"/>
      <w:r w:rsidRPr="00A22C6C">
        <w:t>, productiva y sostenible.</w:t>
      </w:r>
    </w:p>
    <w:p w14:paraId="7F7CC9C6" w14:textId="77777777" w:rsidR="00A22C6C" w:rsidRPr="00A22C6C" w:rsidRDefault="00000000" w:rsidP="00A22C6C">
      <w:pPr>
        <w:jc w:val="both"/>
      </w:pPr>
      <w:r>
        <w:pict w14:anchorId="19B6D186">
          <v:rect id="_x0000_i1027" style="width:0;height:1.5pt" o:hralign="center" o:hrstd="t" o:hr="t" fillcolor="#a0a0a0" stroked="f"/>
        </w:pict>
      </w:r>
    </w:p>
    <w:p w14:paraId="7155A5AA" w14:textId="77777777" w:rsidR="00A22C6C" w:rsidRPr="00A22C6C" w:rsidRDefault="00A22C6C" w:rsidP="00A22C6C">
      <w:pPr>
        <w:jc w:val="both"/>
        <w:rPr>
          <w:b/>
          <w:bCs/>
        </w:rPr>
      </w:pPr>
      <w:r w:rsidRPr="00A22C6C">
        <w:rPr>
          <w:b/>
          <w:bCs/>
        </w:rPr>
        <w:t>OBJETIVOS DEL COMITÉ</w:t>
      </w:r>
    </w:p>
    <w:p w14:paraId="7DC16AF5" w14:textId="77777777" w:rsidR="00A22C6C" w:rsidRPr="00A22C6C" w:rsidRDefault="00A22C6C" w:rsidP="00A22C6C">
      <w:pPr>
        <w:numPr>
          <w:ilvl w:val="0"/>
          <w:numId w:val="2"/>
        </w:numPr>
        <w:jc w:val="both"/>
      </w:pPr>
      <w:r w:rsidRPr="00A22C6C">
        <w:t>Apoyar a la dirección de la empresa en la identificación, diseño y ejecución de programas que promuevan la Cultura del Cuidado y la Construcción de Paz.</w:t>
      </w:r>
    </w:p>
    <w:p w14:paraId="0031311E" w14:textId="77777777" w:rsidR="00A22C6C" w:rsidRPr="00A22C6C" w:rsidRDefault="00A22C6C" w:rsidP="00A22C6C">
      <w:pPr>
        <w:numPr>
          <w:ilvl w:val="0"/>
          <w:numId w:val="2"/>
        </w:numPr>
        <w:jc w:val="both"/>
      </w:pPr>
      <w:r w:rsidRPr="00A22C6C">
        <w:t>Impulsar iniciativas que fomenten el respeto a la dignidad de la persona, la solidaridad, el bien común y el cuidado del planeta.</w:t>
      </w:r>
    </w:p>
    <w:p w14:paraId="7A3605F7" w14:textId="77777777" w:rsidR="00A22C6C" w:rsidRPr="00A22C6C" w:rsidRDefault="00A22C6C" w:rsidP="00A22C6C">
      <w:pPr>
        <w:numPr>
          <w:ilvl w:val="0"/>
          <w:numId w:val="2"/>
        </w:numPr>
        <w:jc w:val="both"/>
      </w:pPr>
      <w:r w:rsidRPr="00A22C6C">
        <w:t>Difundir interna y externamente las prácticas y programas que fortalezcan la Cultura del Cuidado y la Construcción de Paz en la empresa.</w:t>
      </w:r>
    </w:p>
    <w:p w14:paraId="058FCC2C" w14:textId="77777777" w:rsidR="00A22C6C" w:rsidRPr="00A22C6C" w:rsidRDefault="00A22C6C" w:rsidP="00A22C6C">
      <w:pPr>
        <w:numPr>
          <w:ilvl w:val="0"/>
          <w:numId w:val="2"/>
        </w:numPr>
        <w:jc w:val="both"/>
      </w:pPr>
      <w:r w:rsidRPr="00A22C6C">
        <w:t xml:space="preserve">Promover la </w:t>
      </w:r>
      <w:proofErr w:type="gramStart"/>
      <w:r w:rsidRPr="00A22C6C">
        <w:t>participación activa</w:t>
      </w:r>
      <w:proofErr w:type="gramEnd"/>
      <w:r w:rsidRPr="00A22C6C">
        <w:t xml:space="preserve"> de los colaboradores y otros grupos de interés en las acciones de cuidado y paz social.</w:t>
      </w:r>
    </w:p>
    <w:p w14:paraId="78986403" w14:textId="77777777" w:rsidR="00A22C6C" w:rsidRPr="00A22C6C" w:rsidRDefault="00A22C6C" w:rsidP="00A22C6C">
      <w:pPr>
        <w:numPr>
          <w:ilvl w:val="0"/>
          <w:numId w:val="2"/>
        </w:numPr>
        <w:jc w:val="both"/>
      </w:pPr>
      <w:r w:rsidRPr="00A22C6C">
        <w:t>Fomentar la innovación y mejora continua de los procesos de la organización, asegurando siempre la centralidad de la persona y los principios de paz y cuidado.</w:t>
      </w:r>
    </w:p>
    <w:p w14:paraId="0941B17E" w14:textId="77777777" w:rsidR="00A22C6C" w:rsidRPr="00A22C6C" w:rsidRDefault="00A22C6C" w:rsidP="00A22C6C">
      <w:pPr>
        <w:numPr>
          <w:ilvl w:val="0"/>
          <w:numId w:val="2"/>
        </w:numPr>
        <w:jc w:val="both"/>
      </w:pPr>
      <w:r w:rsidRPr="00A22C6C">
        <w:t>Ser un apoyo eficaz para la dirección general, garantizando que ____________ sea cada día más humana, solidaria, justa y sostenible.</w:t>
      </w:r>
    </w:p>
    <w:p w14:paraId="45C39FD0" w14:textId="77777777" w:rsidR="00A22C6C" w:rsidRPr="00A22C6C" w:rsidRDefault="00000000" w:rsidP="00A22C6C">
      <w:pPr>
        <w:jc w:val="both"/>
      </w:pPr>
      <w:r>
        <w:pict w14:anchorId="20AFCCA0">
          <v:rect id="_x0000_i1030" style="width:0;height:1.5pt" o:hralign="center" o:hrstd="t" o:hr="t" fillcolor="#a0a0a0" stroked="f"/>
        </w:pict>
      </w:r>
    </w:p>
    <w:p w14:paraId="7CD6D3CA" w14:textId="77777777" w:rsidR="00A22C6C" w:rsidRPr="00A22C6C" w:rsidRDefault="00A22C6C" w:rsidP="00A22C6C">
      <w:pPr>
        <w:jc w:val="both"/>
      </w:pPr>
      <w:r w:rsidRPr="00A22C6C">
        <w:t xml:space="preserve">En virtud de lo acordado, el </w:t>
      </w:r>
      <w:r w:rsidRPr="00A22C6C">
        <w:rPr>
          <w:b/>
          <w:bCs/>
        </w:rPr>
        <w:t>Comité Interno de Cultura del Cuidado y Construcción de Paz de ____________</w:t>
      </w:r>
      <w:r w:rsidRPr="00A22C6C">
        <w:t xml:space="preserve"> queda integrado por las personas señaladas en este documento, quienes permanecerán en sus cargos hasta en tanto no se designe una nueva integración, mediante acta de sesión correspondiente.</w:t>
      </w:r>
    </w:p>
    <w:p w14:paraId="5887D56E" w14:textId="77777777" w:rsidR="00A22C6C" w:rsidRPr="00A22C6C" w:rsidRDefault="00A22C6C" w:rsidP="00A22C6C">
      <w:pPr>
        <w:jc w:val="both"/>
      </w:pPr>
      <w:r w:rsidRPr="00A22C6C">
        <w:lastRenderedPageBreak/>
        <w:t>No habiendo más asuntos que tratar, se dio por terminada la primera sesión, levantándose la presente acta, la cual, después de ser leída y aprobada por todos los miembros, fue firmada de conformidad por los participantes.</w:t>
      </w:r>
    </w:p>
    <w:p w14:paraId="6E13D046" w14:textId="77777777" w:rsidR="00A22C6C" w:rsidRPr="00A22C6C" w:rsidRDefault="00000000" w:rsidP="00A22C6C">
      <w:r>
        <w:pict w14:anchorId="1349E6AD">
          <v:rect id="_x0000_i1031" style="width:0;height:1.5pt" o:hralign="center" o:hrstd="t" o:hr="t" fillcolor="#a0a0a0" stroked="f"/>
        </w:pict>
      </w:r>
    </w:p>
    <w:p w14:paraId="0929FC2D" w14:textId="77777777" w:rsidR="00A22C6C" w:rsidRPr="00A22C6C" w:rsidRDefault="00A22C6C" w:rsidP="00A22C6C">
      <w:r w:rsidRPr="00A22C6C">
        <w:rPr>
          <w:b/>
          <w:bCs/>
        </w:rPr>
        <w:t>FIRMAS DE LOS INTEGRANTES</w:t>
      </w:r>
    </w:p>
    <w:p w14:paraId="2ABC0FCF" w14:textId="77777777" w:rsidR="00A22C6C" w:rsidRPr="00A22C6C" w:rsidRDefault="00000000" w:rsidP="00A22C6C">
      <w:r>
        <w:pict w14:anchorId="15233871">
          <v:rect id="_x0000_i1032" style="width:0;height:1.5pt" o:hralign="center" o:hrstd="t" o:hr="t" fillcolor="#a0a0a0" stroked="f"/>
        </w:pict>
      </w:r>
    </w:p>
    <w:p w14:paraId="0BB73A4A" w14:textId="77777777" w:rsidR="00A22C6C" w:rsidRPr="00A22C6C" w:rsidRDefault="00000000" w:rsidP="00A22C6C">
      <w:r>
        <w:pict w14:anchorId="0339065F">
          <v:rect id="_x0000_i1033" style="width:0;height:1.5pt" o:hralign="center" o:hrstd="t" o:hr="t" fillcolor="#a0a0a0" stroked="f"/>
        </w:pict>
      </w:r>
    </w:p>
    <w:p w14:paraId="0F43E44E" w14:textId="77777777" w:rsidR="00A22C6C" w:rsidRPr="00A22C6C" w:rsidRDefault="00000000" w:rsidP="00A22C6C">
      <w:r>
        <w:pict w14:anchorId="3DB60A48">
          <v:rect id="_x0000_i1034" style="width:0;height:1.5pt" o:hralign="center" o:hrstd="t" o:hr="t" fillcolor="#a0a0a0" stroked="f"/>
        </w:pict>
      </w:r>
    </w:p>
    <w:p w14:paraId="3A9A3963" w14:textId="77777777" w:rsidR="00A22C6C" w:rsidRPr="00A22C6C" w:rsidRDefault="00000000" w:rsidP="00A22C6C">
      <w:r>
        <w:pict w14:anchorId="0BB5469A">
          <v:rect id="_x0000_i1035" style="width:0;height:1.5pt" o:hralign="center" o:hrstd="t" o:hr="t" fillcolor="#a0a0a0" stroked="f"/>
        </w:pict>
      </w:r>
    </w:p>
    <w:p w14:paraId="49985585" w14:textId="77777777" w:rsidR="00A22C6C" w:rsidRPr="00A22C6C" w:rsidRDefault="00000000" w:rsidP="00A22C6C">
      <w:r>
        <w:pict w14:anchorId="44622F47">
          <v:rect id="_x0000_i1036" style="width:0;height:1.5pt" o:hralign="center" o:hrstd="t" o:hr="t" fillcolor="#a0a0a0" stroked="f"/>
        </w:pict>
      </w:r>
    </w:p>
    <w:p w14:paraId="74159EE3" w14:textId="77777777" w:rsidR="00A22C6C" w:rsidRPr="00A22C6C" w:rsidRDefault="00A22C6C" w:rsidP="00A22C6C">
      <w:r w:rsidRPr="00A22C6C">
        <w:rPr>
          <w:b/>
          <w:bCs/>
        </w:rPr>
        <w:t>TESTIGOS DE HONOR</w:t>
      </w:r>
    </w:p>
    <w:p w14:paraId="7C7D66EB" w14:textId="77777777" w:rsidR="00A22C6C" w:rsidRPr="00A22C6C" w:rsidRDefault="00000000" w:rsidP="00A22C6C">
      <w:r>
        <w:pict w14:anchorId="05BC8C84">
          <v:rect id="_x0000_i1037" style="width:0;height:1.5pt" o:hralign="center" o:hrstd="t" o:hr="t" fillcolor="#a0a0a0" stroked="f"/>
        </w:pict>
      </w:r>
    </w:p>
    <w:p w14:paraId="03947D32" w14:textId="77777777" w:rsidR="00B54206" w:rsidRDefault="00B54206"/>
    <w:sectPr w:rsidR="00B542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5E5F"/>
    <w:multiLevelType w:val="multilevel"/>
    <w:tmpl w:val="80523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C135B"/>
    <w:multiLevelType w:val="multilevel"/>
    <w:tmpl w:val="7356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AB68CA"/>
    <w:multiLevelType w:val="multilevel"/>
    <w:tmpl w:val="C812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083474">
    <w:abstractNumId w:val="1"/>
  </w:num>
  <w:num w:numId="2" w16cid:durableId="205916523">
    <w:abstractNumId w:val="0"/>
  </w:num>
  <w:num w:numId="3" w16cid:durableId="1109010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6C"/>
    <w:rsid w:val="00764309"/>
    <w:rsid w:val="007F16B4"/>
    <w:rsid w:val="00816A51"/>
    <w:rsid w:val="009E2954"/>
    <w:rsid w:val="00A22C6C"/>
    <w:rsid w:val="00B5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F7E8D"/>
  <w15:chartTrackingRefBased/>
  <w15:docId w15:val="{A7DCE55C-6D72-4ECF-BECC-E0DC6311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2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2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2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2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2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2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2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2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2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2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2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2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2C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2C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2C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2C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2C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2C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2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2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2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2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2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2C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2C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2C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2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2C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2C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2975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 Olivera</dc:creator>
  <cp:keywords/>
  <dc:description/>
  <cp:lastModifiedBy>Luis E Olivera</cp:lastModifiedBy>
  <cp:revision>2</cp:revision>
  <dcterms:created xsi:type="dcterms:W3CDTF">2025-10-15T23:42:00Z</dcterms:created>
  <dcterms:modified xsi:type="dcterms:W3CDTF">2025-10-15T23:42:00Z</dcterms:modified>
</cp:coreProperties>
</file>